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B295" w14:textId="2A711EA4" w:rsidR="00FF63B8" w:rsidRDefault="00FF63B8">
      <w:r>
        <w:t>9 Pin No Tap Sweeper Rules</w:t>
      </w:r>
    </w:p>
    <w:p w14:paraId="760A30A2" w14:textId="0C6259F0" w:rsidR="00FF63B8" w:rsidRDefault="00FF63B8">
      <w:r>
        <w:t xml:space="preserve">This will be a handicap tournament. </w:t>
      </w:r>
    </w:p>
    <w:p w14:paraId="34C1EC21" w14:textId="1A68FFFD" w:rsidR="00FF63B8" w:rsidRDefault="00FF63B8">
      <w:r>
        <w:t>70% of 200. Max score of 300. Average pulled from 2023-24 season with at least 21 games.</w:t>
      </w:r>
    </w:p>
    <w:p w14:paraId="29858D64" w14:textId="701A6108" w:rsidR="00FF63B8" w:rsidRDefault="00FF63B8">
      <w:r>
        <w:t>Entry fee of $60.00</w:t>
      </w:r>
    </w:p>
    <w:p w14:paraId="6419A237" w14:textId="6C02EABE" w:rsidR="00FF63B8" w:rsidRDefault="00FF63B8">
      <w:r>
        <w:t>The pattern will be on our house league pattern.</w:t>
      </w:r>
    </w:p>
    <w:p w14:paraId="2AB8425F" w14:textId="372ACD21" w:rsidR="00FF63B8" w:rsidRDefault="00FF63B8">
      <w:r>
        <w:t>Bowlers will bowl 8 games moving a pair each game.</w:t>
      </w:r>
    </w:p>
    <w:p w14:paraId="6F12E935" w14:textId="0364266A" w:rsidR="00FF63B8" w:rsidRDefault="00FF63B8">
      <w:r>
        <w:t xml:space="preserve">9 pin no tap will get a X. </w:t>
      </w:r>
    </w:p>
    <w:p w14:paraId="78667E8F" w14:textId="37E102BC" w:rsidR="00FF63B8" w:rsidRDefault="00FF63B8">
      <w:r>
        <w:t>All 300s thrown including 9 pin no tap 300 not including handicap will have their names put in a hat for drawing at the conclusion of the tournament.</w:t>
      </w:r>
    </w:p>
    <w:p w14:paraId="73ED2965" w14:textId="0F8B1E1E" w:rsidR="004E1018" w:rsidRDefault="004E1018">
      <w:r>
        <w:t>Payout based on at least 40 entries.</w:t>
      </w:r>
      <w:r w:rsidR="000B3350">
        <w:t xml:space="preserve"> 1:6</w:t>
      </w:r>
      <w:r w:rsidR="000F604D">
        <w:t xml:space="preserve"> Ratio</w:t>
      </w:r>
    </w:p>
    <w:p w14:paraId="6C6039BD" w14:textId="2F901E52" w:rsidR="004E1018" w:rsidRDefault="004E1018">
      <w:r>
        <w:t>1</w:t>
      </w:r>
      <w:r w:rsidRPr="004E1018">
        <w:rPr>
          <w:vertAlign w:val="superscript"/>
        </w:rPr>
        <w:t>st</w:t>
      </w:r>
      <w:r>
        <w:t>-</w:t>
      </w:r>
      <w:r w:rsidR="000B3350">
        <w:t xml:space="preserve"> $700</w:t>
      </w:r>
    </w:p>
    <w:p w14:paraId="703EF46E" w14:textId="48CDB091" w:rsidR="004E1018" w:rsidRDefault="004E1018">
      <w:r>
        <w:t>2</w:t>
      </w:r>
      <w:r w:rsidRPr="004E1018">
        <w:rPr>
          <w:vertAlign w:val="superscript"/>
        </w:rPr>
        <w:t>nd</w:t>
      </w:r>
      <w:r>
        <w:t xml:space="preserve"> </w:t>
      </w:r>
      <w:r w:rsidR="000B3350">
        <w:t>$ 400</w:t>
      </w:r>
    </w:p>
    <w:p w14:paraId="3BF930A8" w14:textId="3A66A3B6" w:rsidR="004E1018" w:rsidRDefault="004E1018">
      <w:r>
        <w:t>3</w:t>
      </w:r>
      <w:r w:rsidRPr="004E1018">
        <w:rPr>
          <w:vertAlign w:val="superscript"/>
        </w:rPr>
        <w:t>rd</w:t>
      </w:r>
      <w:r w:rsidR="000B3350">
        <w:rPr>
          <w:vertAlign w:val="superscript"/>
        </w:rPr>
        <w:t xml:space="preserve"> </w:t>
      </w:r>
      <w:r w:rsidR="000B3350">
        <w:t>$ 325</w:t>
      </w:r>
    </w:p>
    <w:p w14:paraId="09FB511B" w14:textId="72797795" w:rsidR="004E1018" w:rsidRDefault="004E1018">
      <w:r>
        <w:t>4</w:t>
      </w:r>
      <w:r w:rsidRPr="004E1018">
        <w:rPr>
          <w:vertAlign w:val="superscript"/>
        </w:rPr>
        <w:t>th</w:t>
      </w:r>
      <w:r w:rsidR="000B3350">
        <w:rPr>
          <w:vertAlign w:val="superscript"/>
        </w:rPr>
        <w:t xml:space="preserve"> </w:t>
      </w:r>
      <w:r w:rsidR="000B3350">
        <w:t>$ 225</w:t>
      </w:r>
    </w:p>
    <w:p w14:paraId="49E1B99E" w14:textId="21C06EE7" w:rsidR="004E1018" w:rsidRDefault="004E1018">
      <w:r>
        <w:t>5</w:t>
      </w:r>
      <w:r w:rsidRPr="004E1018">
        <w:rPr>
          <w:vertAlign w:val="superscript"/>
        </w:rPr>
        <w:t>th</w:t>
      </w:r>
      <w:r w:rsidR="000B3350">
        <w:rPr>
          <w:vertAlign w:val="superscript"/>
        </w:rPr>
        <w:t xml:space="preserve"> </w:t>
      </w:r>
      <w:r w:rsidR="000B3350">
        <w:t>$ 170</w:t>
      </w:r>
    </w:p>
    <w:p w14:paraId="5C2F84CD" w14:textId="167333C8" w:rsidR="004E1018" w:rsidRDefault="004E1018">
      <w:r>
        <w:t>6</w:t>
      </w:r>
      <w:r w:rsidRPr="004E1018">
        <w:rPr>
          <w:vertAlign w:val="superscript"/>
        </w:rPr>
        <w:t>th</w:t>
      </w:r>
      <w:r w:rsidR="000B3350">
        <w:rPr>
          <w:vertAlign w:val="superscript"/>
        </w:rPr>
        <w:t xml:space="preserve"> </w:t>
      </w:r>
      <w:r w:rsidR="000B3350">
        <w:t>$ 100</w:t>
      </w:r>
    </w:p>
    <w:p w14:paraId="56257F7F" w14:textId="77777777" w:rsidR="004E1018" w:rsidRDefault="004E1018"/>
    <w:p w14:paraId="0B0A9B83" w14:textId="77777777" w:rsidR="00FF63B8" w:rsidRDefault="00FF63B8"/>
    <w:sectPr w:rsidR="00FF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B8"/>
    <w:rsid w:val="00014BFE"/>
    <w:rsid w:val="000B3350"/>
    <w:rsid w:val="000F604D"/>
    <w:rsid w:val="004E101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36B0"/>
  <w15:chartTrackingRefBased/>
  <w15:docId w15:val="{414C8057-9708-4C07-AB20-6DA2AD5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3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3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3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3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3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3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3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Sawyer</dc:creator>
  <cp:keywords/>
  <dc:description/>
  <cp:lastModifiedBy>Mary Sawyer</cp:lastModifiedBy>
  <cp:revision>1</cp:revision>
  <dcterms:created xsi:type="dcterms:W3CDTF">2025-04-19T16:56:00Z</dcterms:created>
  <dcterms:modified xsi:type="dcterms:W3CDTF">2025-04-19T21:35:00Z</dcterms:modified>
</cp:coreProperties>
</file>